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191EB" w14:textId="70CCCF77" w:rsidR="008A5649" w:rsidRDefault="008A5649" w:rsidP="008A5649">
      <w:pPr>
        <w:jc w:val="both"/>
      </w:pPr>
    </w:p>
    <w:p w14:paraId="7C400C53" w14:textId="5F3847EC" w:rsidR="008A5649" w:rsidRPr="00267BBB" w:rsidRDefault="00FF61B1" w:rsidP="00FF61B1">
      <w:pPr>
        <w:spacing w:after="0"/>
        <w:ind w:firstLine="720"/>
        <w:jc w:val="center"/>
        <w:rPr>
          <w:b/>
        </w:rPr>
      </w:pPr>
      <w:r>
        <w:rPr>
          <w:b/>
        </w:rPr>
        <w:t>4</w:t>
      </w:r>
      <w:r w:rsidRPr="00FF61B1">
        <w:rPr>
          <w:b/>
          <w:vertAlign w:val="superscript"/>
        </w:rPr>
        <w:t>th</w:t>
      </w:r>
      <w:r>
        <w:rPr>
          <w:b/>
        </w:rPr>
        <w:t xml:space="preserve"> </w:t>
      </w:r>
      <w:r w:rsidR="008A5649" w:rsidRPr="00267BBB">
        <w:rPr>
          <w:b/>
        </w:rPr>
        <w:t>Semester (Honours) Sessional Examination, March 2019</w:t>
      </w:r>
    </w:p>
    <w:p w14:paraId="06E90319" w14:textId="041C1A2D" w:rsidR="00267BBB" w:rsidRPr="00267BBB" w:rsidRDefault="00267BBB" w:rsidP="00267BBB">
      <w:pPr>
        <w:spacing w:after="0"/>
        <w:jc w:val="center"/>
        <w:rPr>
          <w:b/>
        </w:rPr>
      </w:pPr>
      <w:r w:rsidRPr="00267BBB">
        <w:rPr>
          <w:b/>
        </w:rPr>
        <w:t>Population Geography (Practical)</w:t>
      </w:r>
    </w:p>
    <w:p w14:paraId="4524F282" w14:textId="71AE877C" w:rsidR="00267BBB" w:rsidRPr="00267BBB" w:rsidRDefault="00267BBB" w:rsidP="00FF61B1">
      <w:pPr>
        <w:spacing w:after="0"/>
        <w:jc w:val="center"/>
        <w:rPr>
          <w:b/>
        </w:rPr>
      </w:pPr>
      <w:r w:rsidRPr="00267BBB">
        <w:rPr>
          <w:b/>
        </w:rPr>
        <w:t>Full Marks – 10</w:t>
      </w:r>
      <w:r>
        <w:rPr>
          <w:b/>
        </w:rPr>
        <w:t xml:space="preserve">; </w:t>
      </w:r>
      <w:r w:rsidRPr="00267BBB">
        <w:rPr>
          <w:b/>
        </w:rPr>
        <w:t>Time – 1 Hour</w:t>
      </w:r>
    </w:p>
    <w:p w14:paraId="609BD4A4" w14:textId="77777777" w:rsidR="008A5649" w:rsidRPr="00267BBB" w:rsidRDefault="008A5649" w:rsidP="00267BBB">
      <w:pPr>
        <w:spacing w:after="0"/>
        <w:jc w:val="center"/>
        <w:rPr>
          <w:b/>
        </w:rPr>
      </w:pPr>
    </w:p>
    <w:p w14:paraId="0676814A" w14:textId="77777777" w:rsidR="008A5649" w:rsidRDefault="008A5649" w:rsidP="008A5649">
      <w:pPr>
        <w:jc w:val="both"/>
      </w:pPr>
    </w:p>
    <w:p w14:paraId="2BC0A23F" w14:textId="5AE30462" w:rsidR="00160071" w:rsidRDefault="008A5649" w:rsidP="008A5649">
      <w:pPr>
        <w:jc w:val="both"/>
      </w:pPr>
      <w:r>
        <w:t xml:space="preserve">1.  Estimate the population of Delhi for the year 2021, 2031, 2035 and 2051 using the arithmetic projection method based on the </w:t>
      </w:r>
      <w:r w:rsidR="00267BBB">
        <w:t>given table.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7BBB">
        <w:tab/>
      </w:r>
      <w:r>
        <w:t>5</w:t>
      </w:r>
    </w:p>
    <w:tbl>
      <w:tblPr>
        <w:tblpPr w:leftFromText="180" w:rightFromText="180" w:vertAnchor="page" w:horzAnchor="margin" w:tblpY="3011"/>
        <w:tblW w:w="5650" w:type="dxa"/>
        <w:tblLook w:val="04A0" w:firstRow="1" w:lastRow="0" w:firstColumn="1" w:lastColumn="0" w:noHBand="0" w:noVBand="1"/>
      </w:tblPr>
      <w:tblGrid>
        <w:gridCol w:w="2169"/>
        <w:gridCol w:w="3481"/>
      </w:tblGrid>
      <w:tr w:rsidR="00267BBB" w:rsidRPr="003D0C9E" w14:paraId="1D22C396" w14:textId="77777777" w:rsidTr="00267BBB">
        <w:trPr>
          <w:trHeight w:val="49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E9CD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Year 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D6A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Population</w:t>
            </w:r>
          </w:p>
        </w:tc>
      </w:tr>
      <w:tr w:rsidR="00267BBB" w:rsidRPr="003D0C9E" w14:paraId="0ACD3EC2" w14:textId="77777777" w:rsidTr="00267BBB">
        <w:trPr>
          <w:trHeight w:val="49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1081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1951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1BDA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17,44,072</w:t>
            </w:r>
          </w:p>
        </w:tc>
      </w:tr>
      <w:tr w:rsidR="00267BBB" w:rsidRPr="003D0C9E" w14:paraId="7C98EE43" w14:textId="77777777" w:rsidTr="00267BBB">
        <w:trPr>
          <w:trHeight w:val="49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53AB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1961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B3FD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26,58,612</w:t>
            </w:r>
          </w:p>
        </w:tc>
      </w:tr>
      <w:tr w:rsidR="00267BBB" w:rsidRPr="003D0C9E" w14:paraId="4964FB39" w14:textId="77777777" w:rsidTr="00267BBB">
        <w:trPr>
          <w:trHeight w:val="49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7C33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6DBF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40,65,698</w:t>
            </w:r>
          </w:p>
        </w:tc>
      </w:tr>
      <w:tr w:rsidR="00267BBB" w:rsidRPr="003D0C9E" w14:paraId="04ADB87D" w14:textId="77777777" w:rsidTr="00267BBB">
        <w:trPr>
          <w:trHeight w:val="49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9472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1981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B1FC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62,20,406</w:t>
            </w:r>
          </w:p>
        </w:tc>
      </w:tr>
      <w:tr w:rsidR="00267BBB" w:rsidRPr="003D0C9E" w14:paraId="0BC0807F" w14:textId="77777777" w:rsidTr="00267BBB">
        <w:trPr>
          <w:trHeight w:val="49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3FC5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1991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306C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94,20,644</w:t>
            </w:r>
          </w:p>
        </w:tc>
      </w:tr>
      <w:tr w:rsidR="00267BBB" w:rsidRPr="003D0C9E" w14:paraId="64B2750B" w14:textId="77777777" w:rsidTr="00267BBB">
        <w:trPr>
          <w:trHeight w:val="49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32C5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96F9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1,38,50,507</w:t>
            </w:r>
          </w:p>
        </w:tc>
      </w:tr>
      <w:tr w:rsidR="00267BBB" w:rsidRPr="003D0C9E" w14:paraId="5B5612B0" w14:textId="77777777" w:rsidTr="00267BBB">
        <w:trPr>
          <w:trHeight w:val="49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15BE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2011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F656" w14:textId="77777777" w:rsidR="00267BBB" w:rsidRPr="003D0C9E" w:rsidRDefault="00267BBB" w:rsidP="002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D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1,67,87,941</w:t>
            </w:r>
          </w:p>
        </w:tc>
      </w:tr>
    </w:tbl>
    <w:p w14:paraId="3660D002" w14:textId="77777777" w:rsidR="008A5649" w:rsidRDefault="008A5649" w:rsidP="008A5649">
      <w:pPr>
        <w:jc w:val="both"/>
      </w:pPr>
    </w:p>
    <w:p w14:paraId="40912040" w14:textId="1A8F16B6" w:rsidR="008A5649" w:rsidRDefault="008A5649" w:rsidP="008A5649">
      <w:pPr>
        <w:jc w:val="center"/>
      </w:pPr>
    </w:p>
    <w:p w14:paraId="7E670753" w14:textId="5190F8BB" w:rsidR="008A5649" w:rsidRDefault="008A5649" w:rsidP="008A5649">
      <w:pPr>
        <w:jc w:val="center"/>
      </w:pPr>
    </w:p>
    <w:p w14:paraId="41A30842" w14:textId="26809C27" w:rsidR="008A5649" w:rsidRDefault="008A5649" w:rsidP="008A5649">
      <w:pPr>
        <w:jc w:val="center"/>
      </w:pPr>
    </w:p>
    <w:p w14:paraId="2FAC958A" w14:textId="76ABF3AC" w:rsidR="00160071" w:rsidRDefault="00160071">
      <w:r>
        <w:t>Q 2. Compute the TFR of India in general as well as by residence viz. Rural and Urban from the table given below.</w:t>
      </w:r>
      <w:r w:rsidR="008A5649">
        <w:tab/>
      </w:r>
      <w:r w:rsidR="00267BBB">
        <w:tab/>
      </w:r>
      <w:r w:rsidR="008A5649">
        <w:tab/>
      </w:r>
      <w:r w:rsidR="008A5649">
        <w:tab/>
      </w:r>
      <w:r w:rsidR="008A5649">
        <w:tab/>
      </w:r>
      <w:r w:rsidR="008A5649">
        <w:tab/>
      </w:r>
      <w:r w:rsidR="008A5649">
        <w:tab/>
      </w:r>
      <w:r w:rsidR="008A5649">
        <w:tab/>
      </w:r>
      <w:r w:rsidR="008A5649">
        <w:tab/>
      </w:r>
      <w:r w:rsidR="008A5649">
        <w:tab/>
      </w:r>
      <w:r w:rsidR="008A5649">
        <w:tab/>
        <w:t>5</w:t>
      </w:r>
    </w:p>
    <w:tbl>
      <w:tblPr>
        <w:tblW w:w="6929" w:type="dxa"/>
        <w:tblInd w:w="1048" w:type="dxa"/>
        <w:tblLook w:val="04A0" w:firstRow="1" w:lastRow="0" w:firstColumn="1" w:lastColumn="0" w:noHBand="0" w:noVBand="1"/>
      </w:tblPr>
      <w:tblGrid>
        <w:gridCol w:w="1701"/>
        <w:gridCol w:w="945"/>
        <w:gridCol w:w="1180"/>
        <w:gridCol w:w="1776"/>
        <w:gridCol w:w="1327"/>
      </w:tblGrid>
      <w:tr w:rsidR="003A1674" w:rsidRPr="003A1674" w14:paraId="6474A1D3" w14:textId="77777777" w:rsidTr="00160071">
        <w:trPr>
          <w:trHeight w:val="861"/>
        </w:trPr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0FC1C" w14:textId="77777777" w:rsidR="003A1674" w:rsidRPr="003A1674" w:rsidRDefault="003A1674" w:rsidP="00160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3A1674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IN"/>
              </w:rPr>
              <w:t xml:space="preserve">F-9: NUMBER OF WOMEN BY PRESENT AGE AND </w:t>
            </w:r>
            <w:r w:rsidRPr="003A1674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IN"/>
              </w:rPr>
              <w:br/>
              <w:t>NUMBER OF BIRTHS LAST YEAR</w:t>
            </w:r>
          </w:p>
        </w:tc>
      </w:tr>
      <w:tr w:rsidR="003A1674" w:rsidRPr="003A1674" w14:paraId="0FE5BBC7" w14:textId="77777777" w:rsidTr="00160071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0BD1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4DE8" w14:textId="77777777" w:rsidR="003A1674" w:rsidRPr="003A1674" w:rsidRDefault="003A1674" w:rsidP="003A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963A" w14:textId="77777777" w:rsidR="003A1674" w:rsidRPr="003A1674" w:rsidRDefault="003A1674" w:rsidP="003A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D37C" w14:textId="77777777" w:rsidR="003A1674" w:rsidRPr="003A1674" w:rsidRDefault="003A1674" w:rsidP="003A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2088" w14:textId="77777777" w:rsidR="003A1674" w:rsidRPr="003A1674" w:rsidRDefault="003A1674" w:rsidP="003A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F61B1" w:rsidRPr="003A1674" w14:paraId="3F9B98BE" w14:textId="77777777" w:rsidTr="00160071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08DD5" w14:textId="77777777" w:rsidR="00FF61B1" w:rsidRPr="003A1674" w:rsidRDefault="00FF61B1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1AEA" w14:textId="77777777" w:rsidR="00FF61B1" w:rsidRPr="003A1674" w:rsidRDefault="00FF61B1" w:rsidP="003A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B6A7C" w14:textId="77777777" w:rsidR="00FF61B1" w:rsidRPr="003A1674" w:rsidRDefault="00FF61B1" w:rsidP="003A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EAF7" w14:textId="77777777" w:rsidR="00FF61B1" w:rsidRPr="003A1674" w:rsidRDefault="00FF61B1" w:rsidP="003A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2F05B" w14:textId="77777777" w:rsidR="00FF61B1" w:rsidRPr="003A1674" w:rsidRDefault="00FF61B1" w:rsidP="003A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F61B1" w:rsidRPr="003A1674" w14:paraId="5DB324D5" w14:textId="77777777" w:rsidTr="00160071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0EA3D" w14:textId="77777777" w:rsidR="00FF61B1" w:rsidRPr="003A1674" w:rsidRDefault="00FF61B1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6E878" w14:textId="77777777" w:rsidR="00FF61B1" w:rsidRPr="003A1674" w:rsidRDefault="00FF61B1" w:rsidP="003A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3A48" w14:textId="77777777" w:rsidR="00FF61B1" w:rsidRPr="003A1674" w:rsidRDefault="00FF61B1" w:rsidP="003A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5AB35" w14:textId="77777777" w:rsidR="00FF61B1" w:rsidRPr="003A1674" w:rsidRDefault="00FF61B1" w:rsidP="003A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5DBEF" w14:textId="77777777" w:rsidR="00FF61B1" w:rsidRPr="003A1674" w:rsidRDefault="00FF61B1" w:rsidP="003A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A1674" w:rsidRPr="003A1674" w14:paraId="2C64B0BB" w14:textId="77777777" w:rsidTr="00160071">
        <w:trPr>
          <w:trHeight w:val="2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87DF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Area Name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7A42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Total/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26BE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Present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2F07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 xml:space="preserve">Total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D785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 xml:space="preserve">Total </w:t>
            </w:r>
          </w:p>
        </w:tc>
      </w:tr>
      <w:tr w:rsidR="003A1674" w:rsidRPr="003A1674" w14:paraId="4C7E4EF1" w14:textId="77777777" w:rsidTr="00160071">
        <w:trPr>
          <w:trHeight w:val="2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CBE3E" w14:textId="77777777" w:rsidR="003A1674" w:rsidRPr="003A1674" w:rsidRDefault="003A1674" w:rsidP="003A16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0EDE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Rural/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12EB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 xml:space="preserve"> Age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AB05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women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BD27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Births</w:t>
            </w:r>
          </w:p>
        </w:tc>
      </w:tr>
      <w:tr w:rsidR="003A1674" w:rsidRPr="003A1674" w14:paraId="4618B293" w14:textId="77777777" w:rsidTr="00160071">
        <w:trPr>
          <w:trHeight w:val="2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76239" w14:textId="77777777" w:rsidR="003A1674" w:rsidRPr="003A1674" w:rsidRDefault="003A1674" w:rsidP="003A16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E30C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Urban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21FF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F6EC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99EB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</w:tr>
      <w:tr w:rsidR="003A1674" w:rsidRPr="003A1674" w14:paraId="41B4FD14" w14:textId="77777777" w:rsidTr="00160071">
        <w:trPr>
          <w:trHeight w:val="2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81F3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2B3C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5C1D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8AAA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9C90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5</w:t>
            </w:r>
          </w:p>
        </w:tc>
      </w:tr>
      <w:tr w:rsidR="003A1674" w:rsidRPr="003A1674" w14:paraId="5A94E9FF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CE04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62EB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A7AF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15-19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E5F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4,62,75,899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677D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1283490</w:t>
            </w:r>
          </w:p>
        </w:tc>
      </w:tr>
      <w:tr w:rsidR="003A1674" w:rsidRPr="003A1674" w14:paraId="59078AA9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AF56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2598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30A0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20-24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666D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4,34,42,982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70EA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6417421</w:t>
            </w:r>
          </w:p>
        </w:tc>
      </w:tr>
      <w:tr w:rsidR="003A1674" w:rsidRPr="003A1674" w14:paraId="109C5614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6471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FDDF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1E0B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25-29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5127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4,18,64,847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381C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5733522</w:t>
            </w:r>
          </w:p>
        </w:tc>
      </w:tr>
      <w:tr w:rsidR="003A1674" w:rsidRPr="003A1674" w14:paraId="48D69FCF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F0D1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5A90" w14:textId="77777777" w:rsidR="003A1674" w:rsidRPr="003A1674" w:rsidRDefault="003A1674" w:rsidP="0016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41F3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30-34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F84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3,69,12,128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232F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3159950</w:t>
            </w:r>
          </w:p>
        </w:tc>
      </w:tr>
      <w:tr w:rsidR="003A1674" w:rsidRPr="003A1674" w14:paraId="238BBA55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AAF4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3BEA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61CB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35-39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5DCC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3,45,35,358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25A9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1633080</w:t>
            </w:r>
          </w:p>
        </w:tc>
      </w:tr>
      <w:tr w:rsidR="003A1674" w:rsidRPr="003A1674" w14:paraId="76643BD6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251F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F2BA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8298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40-44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BD77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2,58,59,582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3335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797389</w:t>
            </w:r>
          </w:p>
        </w:tc>
      </w:tr>
      <w:tr w:rsidR="003A1674" w:rsidRPr="003A1674" w14:paraId="43A4C65D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7ACC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E045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69CA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6975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B01A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</w:tr>
      <w:tr w:rsidR="003A1674" w:rsidRPr="003A1674" w14:paraId="2F9DE8EE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AD70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5862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985F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3625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2E24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</w:tr>
      <w:tr w:rsidR="003A1674" w:rsidRPr="003A1674" w14:paraId="3E60AA5A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1BC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29E1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Rural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7BBE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15-19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3485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3,23,13,405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759B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1069004</w:t>
            </w:r>
          </w:p>
        </w:tc>
      </w:tr>
      <w:tr w:rsidR="003A1674" w:rsidRPr="003A1674" w14:paraId="111EE4AC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1FE1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C4C5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Rural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7EB9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20-24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227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3,02,71,422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E7B6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5021970</w:t>
            </w:r>
          </w:p>
        </w:tc>
      </w:tr>
      <w:tr w:rsidR="003A1674" w:rsidRPr="003A1674" w14:paraId="4F9F9B3E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4CC2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AA1D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Rural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C2C5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25-29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EE29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2,93,07,967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78A2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4351204</w:t>
            </w:r>
          </w:p>
        </w:tc>
        <w:bookmarkStart w:id="0" w:name="_GoBack"/>
        <w:bookmarkEnd w:id="0"/>
      </w:tr>
      <w:tr w:rsidR="003A1674" w:rsidRPr="003A1674" w14:paraId="4595E4D4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82CC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ADD1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Rural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FF5F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30-34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AE30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2,61,40,100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36A3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2499723</w:t>
            </w:r>
          </w:p>
        </w:tc>
      </w:tr>
      <w:tr w:rsidR="003A1674" w:rsidRPr="003A1674" w14:paraId="7C0BFE71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7C26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7D33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Rural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444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35-39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B06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2,40,76,920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9940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1335224</w:t>
            </w:r>
          </w:p>
        </w:tc>
      </w:tr>
      <w:tr w:rsidR="003A1674" w:rsidRPr="003A1674" w14:paraId="04F2D0AF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3F37" w14:textId="6722CC75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  <w:r w:rsidR="00457E33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1F16" w14:textId="4216D73A" w:rsidR="003A1674" w:rsidRPr="003A1674" w:rsidRDefault="00457E33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Rural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5D71" w14:textId="6BD2FF4E" w:rsidR="003A1674" w:rsidRPr="003A1674" w:rsidRDefault="00457E33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40-44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98B6" w14:textId="13B36378" w:rsidR="003A1674" w:rsidRPr="003A1674" w:rsidRDefault="00457E33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1,81,44,732</w:t>
            </w:r>
            <w:r w:rsidR="003A1674"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3DE2" w14:textId="38FFEFDD" w:rsidR="003A1674" w:rsidRPr="003A1674" w:rsidRDefault="00457E33" w:rsidP="0045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664</w:t>
            </w:r>
            <w:r w:rsidR="00F4189B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20</w:t>
            </w:r>
          </w:p>
        </w:tc>
      </w:tr>
      <w:tr w:rsidR="003A1674" w:rsidRPr="003A1674" w14:paraId="12ECEE57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8B49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54D3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EC4F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5B60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796D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</w:tr>
      <w:tr w:rsidR="003A1674" w:rsidRPr="003A1674" w14:paraId="40438789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4BBC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33C1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Urban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3F63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15-19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B5B9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1,39,62,494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3E52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214486</w:t>
            </w:r>
          </w:p>
        </w:tc>
      </w:tr>
      <w:tr w:rsidR="003A1674" w:rsidRPr="003A1674" w14:paraId="0BE6CCDC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7200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508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Urban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C7A2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20-24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8910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1,31,71,560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045A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1395451</w:t>
            </w:r>
          </w:p>
        </w:tc>
      </w:tr>
      <w:tr w:rsidR="003A1674" w:rsidRPr="003A1674" w14:paraId="269C647D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D76F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8A0D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Urban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EE90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25-29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DBFB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1,25,56,880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2BF0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1382318</w:t>
            </w:r>
          </w:p>
        </w:tc>
      </w:tr>
      <w:tr w:rsidR="003A1674" w:rsidRPr="003A1674" w14:paraId="4949F103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221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FA36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Urban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482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30-34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0696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1,07,72,028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8FF7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660227</w:t>
            </w:r>
          </w:p>
        </w:tc>
      </w:tr>
      <w:tr w:rsidR="003A1674" w:rsidRPr="003A1674" w14:paraId="2F720962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AB7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342A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Urban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640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35-39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9AAB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1,04,58,438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6EA9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297856</w:t>
            </w:r>
          </w:p>
        </w:tc>
      </w:tr>
      <w:tr w:rsidR="003A1674" w:rsidRPr="003A1674" w14:paraId="49CE43E4" w14:textId="77777777" w:rsidTr="0016007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D316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lastRenderedPageBreak/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CEB5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Urban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B5D1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40-44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860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77,14,850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78D5" w14:textId="77777777" w:rsidR="003A1674" w:rsidRPr="003A1674" w:rsidRDefault="003A1674" w:rsidP="003A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3A167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132569</w:t>
            </w:r>
          </w:p>
        </w:tc>
      </w:tr>
    </w:tbl>
    <w:p w14:paraId="144FE844" w14:textId="77777777" w:rsidR="003A1674" w:rsidRDefault="003A1674"/>
    <w:sectPr w:rsidR="003A1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6024"/>
    <w:multiLevelType w:val="hybridMultilevel"/>
    <w:tmpl w:val="9C7E17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74"/>
    <w:rsid w:val="00160071"/>
    <w:rsid w:val="00267BBB"/>
    <w:rsid w:val="003A1674"/>
    <w:rsid w:val="003D0C9E"/>
    <w:rsid w:val="00457E33"/>
    <w:rsid w:val="008A5649"/>
    <w:rsid w:val="00F4189B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360F"/>
  <w15:chartTrackingRefBased/>
  <w15:docId w15:val="{F108044E-3AAF-46A7-B06C-7295D6C2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debbarma</dc:creator>
  <cp:keywords/>
  <dc:description/>
  <cp:lastModifiedBy>pankaj debbarma</cp:lastModifiedBy>
  <cp:revision>3</cp:revision>
  <dcterms:created xsi:type="dcterms:W3CDTF">2019-03-18T14:39:00Z</dcterms:created>
  <dcterms:modified xsi:type="dcterms:W3CDTF">2019-03-19T16:49:00Z</dcterms:modified>
</cp:coreProperties>
</file>