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668" w:rsidRPr="007E41E2" w:rsidRDefault="00FB4668" w:rsidP="00FB4668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40"/>
          <w:szCs w:val="40"/>
          <w:lang w:val="en-IN" w:eastAsia="zh-CN"/>
        </w:rPr>
      </w:pPr>
      <w:bookmarkStart w:id="0" w:name="_Hlk205970327"/>
      <w:r>
        <w:rPr>
          <w:rFonts w:ascii="Calibri" w:eastAsia="SimSun" w:hAnsi="Calibri" w:cs="Times New Roman"/>
          <w:b/>
          <w:bCs/>
          <w:sz w:val="40"/>
          <w:szCs w:val="40"/>
          <w:lang w:val="en-IN" w:eastAsia="zh-CN"/>
        </w:rPr>
        <w:t>INDIRA GANDHI</w:t>
      </w:r>
      <w:r w:rsidRPr="007E41E2">
        <w:rPr>
          <w:rFonts w:ascii="Calibri" w:eastAsia="SimSun" w:hAnsi="Calibri" w:cs="Times New Roman"/>
          <w:b/>
          <w:bCs/>
          <w:sz w:val="40"/>
          <w:szCs w:val="40"/>
          <w:lang w:val="en-IN" w:eastAsia="zh-CN"/>
        </w:rPr>
        <w:t xml:space="preserve"> NATIONAL OPEN UNIVERSITY</w:t>
      </w:r>
    </w:p>
    <w:p w:rsidR="00FB4668" w:rsidRPr="007E41E2" w:rsidRDefault="00FB4668" w:rsidP="00FB4668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Tentative Pr</w:t>
      </w:r>
      <w:r w:rsidRPr="007E41E2">
        <w:rPr>
          <w:rFonts w:ascii="Calibri" w:eastAsia="SimSun" w:hAnsi="Calibri" w:cs="Times New Roman"/>
          <w:b/>
          <w:bCs/>
          <w:color w:val="000000"/>
          <w:sz w:val="32"/>
          <w:szCs w:val="32"/>
          <w:lang w:val="en-IN" w:eastAsia="zh-CN"/>
        </w:rPr>
        <w:t>actical Class and Lab Examination Schedule of BSCG u</w:t>
      </w:r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nder IGNOU- 2608</w:t>
      </w:r>
    </w:p>
    <w:p w:rsidR="00FB4668" w:rsidRPr="007E41E2" w:rsidRDefault="00FB4668" w:rsidP="00FB4668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Subject: Physics</w:t>
      </w:r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, Session: Candidates who filled up TEPE – June 2025 Form</w:t>
      </w:r>
    </w:p>
    <w:p w:rsidR="00FB4668" w:rsidRPr="007E41E2" w:rsidRDefault="00FB4668" w:rsidP="00FB4668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Course Code: BPHCL- 136 &amp; BPHCL - 138</w:t>
      </w:r>
    </w:p>
    <w:p w:rsidR="00FB4668" w:rsidRPr="007E41E2" w:rsidRDefault="00FB4668" w:rsidP="00FB4668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Academic Counsellor:  Smt. </w:t>
      </w:r>
      <w:proofErr w:type="spellStart"/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Baishali</w:t>
      </w:r>
      <w:proofErr w:type="spellEnd"/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 Devi</w:t>
      </w:r>
    </w:p>
    <w:p w:rsidR="00FB4668" w:rsidRPr="007E41E2" w:rsidRDefault="00FB4668" w:rsidP="00FB4668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Contact No:  8132905235</w:t>
      </w:r>
    </w:p>
    <w:p w:rsidR="00FB4668" w:rsidRPr="007E41E2" w:rsidRDefault="00FB4668" w:rsidP="00FB4668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Venue: Physics Lab</w:t>
      </w:r>
      <w:r w:rsidRPr="007E41E2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 Time: 1pm-5PM</w:t>
      </w:r>
    </w:p>
    <w:p w:rsidR="00FB4668" w:rsidRPr="007E41E2" w:rsidRDefault="00FB4668" w:rsidP="00FB4668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tbl>
      <w:tblPr>
        <w:tblStyle w:val="TableGrid"/>
        <w:tblW w:w="12600" w:type="dxa"/>
        <w:tblInd w:w="-95" w:type="dxa"/>
        <w:tblLayout w:type="fixed"/>
        <w:tblLook w:val="04A0"/>
      </w:tblPr>
      <w:tblGrid>
        <w:gridCol w:w="2250"/>
        <w:gridCol w:w="2970"/>
        <w:gridCol w:w="1620"/>
        <w:gridCol w:w="1800"/>
        <w:gridCol w:w="3960"/>
      </w:tblGrid>
      <w:tr w:rsidR="00FB4668" w:rsidRPr="007E41E2" w:rsidTr="00637664">
        <w:trPr>
          <w:trHeight w:val="321"/>
        </w:trPr>
        <w:tc>
          <w:tcPr>
            <w:tcW w:w="2250" w:type="dxa"/>
          </w:tcPr>
          <w:p w:rsidR="00FB4668" w:rsidRPr="007E41E2" w:rsidRDefault="00FB4668" w:rsidP="00637664">
            <w:pPr>
              <w:spacing w:line="259" w:lineRule="auto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Date</w:t>
            </w:r>
          </w:p>
        </w:tc>
        <w:tc>
          <w:tcPr>
            <w:tcW w:w="2970" w:type="dxa"/>
          </w:tcPr>
          <w:p w:rsidR="00FB4668" w:rsidRPr="007E41E2" w:rsidRDefault="00FB4668" w:rsidP="00637664">
            <w:pPr>
              <w:spacing w:line="259" w:lineRule="auto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Course Code</w:t>
            </w:r>
          </w:p>
        </w:tc>
        <w:tc>
          <w:tcPr>
            <w:tcW w:w="1620" w:type="dxa"/>
          </w:tcPr>
          <w:p w:rsidR="00FB4668" w:rsidRPr="007E41E2" w:rsidRDefault="00FB4668" w:rsidP="00637664">
            <w:pPr>
              <w:spacing w:line="259" w:lineRule="auto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 xml:space="preserve">        </w:t>
            </w:r>
            <w:proofErr w:type="spellStart"/>
            <w:r w:rsidRPr="007E41E2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Sem</w:t>
            </w:r>
            <w:proofErr w:type="spellEnd"/>
          </w:p>
        </w:tc>
        <w:tc>
          <w:tcPr>
            <w:tcW w:w="1800" w:type="dxa"/>
          </w:tcPr>
          <w:p w:rsidR="00FB4668" w:rsidRPr="007E41E2" w:rsidRDefault="00FB4668" w:rsidP="00637664">
            <w:pPr>
              <w:spacing w:line="259" w:lineRule="auto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Time</w:t>
            </w:r>
          </w:p>
          <w:p w:rsidR="00FB4668" w:rsidRPr="007E41E2" w:rsidRDefault="00FB4668" w:rsidP="00637664">
            <w:pPr>
              <w:spacing w:line="259" w:lineRule="auto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</w:p>
        </w:tc>
        <w:tc>
          <w:tcPr>
            <w:tcW w:w="3960" w:type="dxa"/>
          </w:tcPr>
          <w:p w:rsidR="00FB4668" w:rsidRPr="007E41E2" w:rsidRDefault="00FB4668" w:rsidP="00637664">
            <w:pPr>
              <w:spacing w:line="259" w:lineRule="auto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Remarks</w:t>
            </w:r>
          </w:p>
        </w:tc>
      </w:tr>
      <w:tr w:rsidR="00FB4668" w:rsidRPr="007E41E2" w:rsidTr="00637664">
        <w:trPr>
          <w:trHeight w:val="451"/>
        </w:trPr>
        <w:tc>
          <w:tcPr>
            <w:tcW w:w="2250" w:type="dxa"/>
          </w:tcPr>
          <w:p w:rsidR="00FB4668" w:rsidRPr="007E41E2" w:rsidRDefault="00FB4668" w:rsidP="00637664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24/08/2025</w:t>
            </w:r>
          </w:p>
        </w:tc>
        <w:tc>
          <w:tcPr>
            <w:tcW w:w="2970" w:type="dxa"/>
          </w:tcPr>
          <w:p w:rsidR="00FB4668" w:rsidRPr="007E41E2" w:rsidRDefault="00FB4668" w:rsidP="00637664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BPHCL- 136 &amp; 138</w:t>
            </w:r>
          </w:p>
        </w:tc>
        <w:tc>
          <w:tcPr>
            <w:tcW w:w="1620" w:type="dxa"/>
          </w:tcPr>
          <w:p w:rsidR="00FB4668" w:rsidRPr="007E41E2" w:rsidRDefault="00FB4668" w:rsidP="00637664">
            <w:pPr>
              <w:spacing w:line="259" w:lineRule="auto"/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III &amp; IV</w:t>
            </w:r>
          </w:p>
        </w:tc>
        <w:tc>
          <w:tcPr>
            <w:tcW w:w="1800" w:type="dxa"/>
          </w:tcPr>
          <w:p w:rsidR="00FB4668" w:rsidRPr="007E41E2" w:rsidRDefault="00FB4668" w:rsidP="00637664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1pm-5PM</w:t>
            </w:r>
          </w:p>
        </w:tc>
        <w:tc>
          <w:tcPr>
            <w:tcW w:w="3960" w:type="dxa"/>
          </w:tcPr>
          <w:p w:rsidR="00FB4668" w:rsidRPr="007E41E2" w:rsidRDefault="00FB4668" w:rsidP="00637664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FB4668" w:rsidRPr="007E41E2" w:rsidTr="00637664">
        <w:trPr>
          <w:trHeight w:val="451"/>
        </w:trPr>
        <w:tc>
          <w:tcPr>
            <w:tcW w:w="2250" w:type="dxa"/>
          </w:tcPr>
          <w:p w:rsidR="00FB4668" w:rsidRPr="007E41E2" w:rsidRDefault="00FB4668" w:rsidP="00637664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31/08/2025</w:t>
            </w:r>
          </w:p>
        </w:tc>
        <w:tc>
          <w:tcPr>
            <w:tcW w:w="2970" w:type="dxa"/>
          </w:tcPr>
          <w:p w:rsidR="00FB4668" w:rsidRPr="007E41E2" w:rsidRDefault="00FB4668" w:rsidP="00637664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BPHCL- 136 &amp; 138</w:t>
            </w:r>
          </w:p>
        </w:tc>
        <w:tc>
          <w:tcPr>
            <w:tcW w:w="1620" w:type="dxa"/>
          </w:tcPr>
          <w:p w:rsidR="00FB4668" w:rsidRPr="007E41E2" w:rsidRDefault="00FB4668" w:rsidP="00637664">
            <w:pPr>
              <w:spacing w:line="259" w:lineRule="auto"/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III &amp; IV</w:t>
            </w:r>
          </w:p>
        </w:tc>
        <w:tc>
          <w:tcPr>
            <w:tcW w:w="1800" w:type="dxa"/>
          </w:tcPr>
          <w:p w:rsidR="00FB4668" w:rsidRPr="007E41E2" w:rsidRDefault="00FB4668" w:rsidP="00637664">
            <w:pPr>
              <w:spacing w:line="259" w:lineRule="auto"/>
              <w:rPr>
                <w:rFonts w:ascii="Calibri" w:hAnsi="Calibri" w:cs="Times New Roma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1pm-5PM</w:t>
            </w:r>
          </w:p>
        </w:tc>
        <w:tc>
          <w:tcPr>
            <w:tcW w:w="3960" w:type="dxa"/>
          </w:tcPr>
          <w:p w:rsidR="00FB4668" w:rsidRPr="007E41E2" w:rsidRDefault="00FB4668" w:rsidP="00637664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FB4668" w:rsidRPr="007E41E2" w:rsidTr="00637664">
        <w:trPr>
          <w:trHeight w:val="451"/>
        </w:trPr>
        <w:tc>
          <w:tcPr>
            <w:tcW w:w="2250" w:type="dxa"/>
          </w:tcPr>
          <w:p w:rsidR="00FB4668" w:rsidRPr="007E41E2" w:rsidRDefault="00FB4668" w:rsidP="00637664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07/09/2025</w:t>
            </w:r>
          </w:p>
        </w:tc>
        <w:tc>
          <w:tcPr>
            <w:tcW w:w="2970" w:type="dxa"/>
          </w:tcPr>
          <w:p w:rsidR="00FB4668" w:rsidRPr="007E41E2" w:rsidRDefault="00FB4668" w:rsidP="00637664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BPHCL- 136 &amp; 138</w:t>
            </w:r>
          </w:p>
        </w:tc>
        <w:tc>
          <w:tcPr>
            <w:tcW w:w="1620" w:type="dxa"/>
          </w:tcPr>
          <w:p w:rsidR="00FB4668" w:rsidRPr="007E41E2" w:rsidRDefault="00FB4668" w:rsidP="00637664">
            <w:pPr>
              <w:spacing w:line="259" w:lineRule="auto"/>
              <w:jc w:val="center"/>
              <w:rPr>
                <w:rFonts w:ascii="Calibri" w:hAnsi="Calibri" w:cs="Times New Roman"/>
                <w:sz w:val="32"/>
                <w:szCs w:val="32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32"/>
                <w:szCs w:val="32"/>
                <w:lang w:val="en-IN" w:eastAsia="zh-CN"/>
              </w:rPr>
              <w:t>III &amp; IV</w:t>
            </w:r>
          </w:p>
        </w:tc>
        <w:tc>
          <w:tcPr>
            <w:tcW w:w="1800" w:type="dxa"/>
          </w:tcPr>
          <w:p w:rsidR="00FB4668" w:rsidRPr="007E41E2" w:rsidRDefault="00FB4668" w:rsidP="00637664">
            <w:pPr>
              <w:spacing w:line="259" w:lineRule="auto"/>
              <w:rPr>
                <w:rFonts w:ascii="Calibri" w:hAnsi="Calibri" w:cs="Times New Roma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1pm-4PM</w:t>
            </w:r>
          </w:p>
        </w:tc>
        <w:tc>
          <w:tcPr>
            <w:tcW w:w="3960" w:type="dxa"/>
          </w:tcPr>
          <w:p w:rsidR="00FB4668" w:rsidRPr="007E41E2" w:rsidRDefault="00FB4668" w:rsidP="00637664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7E41E2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Lab Exam of Concerned papers</w:t>
            </w:r>
          </w:p>
        </w:tc>
      </w:tr>
    </w:tbl>
    <w:p w:rsidR="00FB4668" w:rsidRPr="007E41E2" w:rsidRDefault="00FB4668" w:rsidP="00FB4668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FB4668" w:rsidRPr="007E41E2" w:rsidRDefault="00FB4668" w:rsidP="00FB4668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FB4668" w:rsidRPr="007E41E2" w:rsidRDefault="00FB4668" w:rsidP="00FB4668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FB4668" w:rsidRPr="007E41E2" w:rsidRDefault="00FB4668" w:rsidP="00FB4668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7E41E2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                                                                      (JAYANTA SAHA)</w:t>
      </w:r>
    </w:p>
    <w:p w:rsidR="00FB4668" w:rsidRPr="007E41E2" w:rsidRDefault="00FB4668" w:rsidP="00FB4668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7E41E2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                                                                           Coordinator</w:t>
      </w:r>
    </w:p>
    <w:p w:rsidR="00FB4668" w:rsidRPr="007E41E2" w:rsidRDefault="00FB4668" w:rsidP="00FB4668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7E41E2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                                                                  IGNOU Study Centre- 2608</w:t>
      </w:r>
    </w:p>
    <w:p w:rsidR="00FB4668" w:rsidRPr="007E41E2" w:rsidRDefault="00FB4668" w:rsidP="00FB4668">
      <w:pPr>
        <w:spacing w:after="0" w:line="240" w:lineRule="auto"/>
        <w:ind w:left="4320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7E41E2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MBB College, Agartala</w:t>
      </w:r>
    </w:p>
    <w:bookmarkEnd w:id="0"/>
    <w:p w:rsidR="00FB4668" w:rsidRPr="007E41E2" w:rsidRDefault="00FB4668" w:rsidP="00FB4668">
      <w:pPr>
        <w:spacing w:after="160" w:line="259" w:lineRule="auto"/>
        <w:rPr>
          <w:rFonts w:ascii="Calibri" w:eastAsia="Calibri" w:hAnsi="Calibri" w:cs="Times New Roman"/>
          <w:kern w:val="2"/>
        </w:rPr>
      </w:pPr>
    </w:p>
    <w:p w:rsidR="00FB4668" w:rsidRPr="007E41E2" w:rsidRDefault="00FB4668" w:rsidP="00FB4668">
      <w:pPr>
        <w:spacing w:after="160" w:line="259" w:lineRule="auto"/>
        <w:rPr>
          <w:rFonts w:ascii="Calibri" w:eastAsia="Calibri" w:hAnsi="Calibri" w:cs="Times New Roman"/>
          <w:kern w:val="2"/>
        </w:rPr>
      </w:pPr>
    </w:p>
    <w:p w:rsidR="00FB4668" w:rsidRPr="007E41E2" w:rsidRDefault="00FB4668" w:rsidP="00FB4668">
      <w:pPr>
        <w:spacing w:after="160" w:line="259" w:lineRule="auto"/>
        <w:rPr>
          <w:rFonts w:ascii="Calibri" w:eastAsia="Calibri" w:hAnsi="Calibri" w:cs="Times New Roman"/>
          <w:kern w:val="2"/>
        </w:rPr>
      </w:pPr>
    </w:p>
    <w:p w:rsidR="001E1C97" w:rsidRDefault="001E1C97"/>
    <w:sectPr w:rsidR="001E1C97" w:rsidSect="00FB466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B4668"/>
    <w:rsid w:val="001E1C97"/>
    <w:rsid w:val="00FB4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46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FB4668"/>
    <w:pPr>
      <w:widowControl w:val="0"/>
      <w:spacing w:after="0" w:line="240" w:lineRule="auto"/>
      <w:jc w:val="both"/>
    </w:pPr>
    <w:rPr>
      <w:rFonts w:eastAsia="SimSu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2025-08-21T12:22:00Z</dcterms:created>
  <dcterms:modified xsi:type="dcterms:W3CDTF">2025-08-21T12:23:00Z</dcterms:modified>
</cp:coreProperties>
</file>