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276C" w:rsidRPr="00302D40" w:rsidRDefault="0058276C" w:rsidP="0058276C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40"/>
          <w:szCs w:val="40"/>
          <w:lang w:val="en-IN" w:eastAsia="zh-CN"/>
        </w:rPr>
      </w:pPr>
      <w:r w:rsidRPr="00302D40">
        <w:rPr>
          <w:rFonts w:ascii="Calibri" w:eastAsia="SimSun" w:hAnsi="Calibri" w:cs="Times New Roman"/>
          <w:b/>
          <w:bCs/>
          <w:sz w:val="40"/>
          <w:szCs w:val="40"/>
          <w:lang w:val="en-IN" w:eastAsia="zh-CN"/>
        </w:rPr>
        <w:t>INDIRA GANDHI  NATIONAL OPEN UNIVERSITY</w:t>
      </w:r>
    </w:p>
    <w:p w:rsidR="0058276C" w:rsidRPr="00302D40" w:rsidRDefault="0058276C" w:rsidP="0058276C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</w:pPr>
      <w:r w:rsidRPr="00302D40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Tentative Practical Class and Lab Examination Schedule of BSCG under IGNOU- 2608</w:t>
      </w:r>
    </w:p>
    <w:p w:rsidR="0058276C" w:rsidRPr="00302D40" w:rsidRDefault="0058276C" w:rsidP="0058276C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</w:pPr>
      <w:r w:rsidRPr="00302D40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Subject: Botany, Session : Candidates who filled up TEPE – June 2025 Form</w:t>
      </w:r>
    </w:p>
    <w:p w:rsidR="0058276C" w:rsidRPr="00302D40" w:rsidRDefault="0058276C" w:rsidP="0058276C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</w:pPr>
      <w:r w:rsidRPr="00302D40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 xml:space="preserve">  Course Code: BBYCL 134 &amp; BBYCL 138</w:t>
      </w:r>
    </w:p>
    <w:p w:rsidR="0058276C" w:rsidRPr="00302D40" w:rsidRDefault="0058276C" w:rsidP="0058276C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</w:pPr>
      <w:r w:rsidRPr="00302D40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Academic Counsellor: Dr.</w:t>
      </w:r>
      <w:r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 xml:space="preserve"> </w:t>
      </w:r>
      <w:r w:rsidRPr="00302D40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Gopal</w:t>
      </w:r>
      <w:r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 xml:space="preserve"> </w:t>
      </w:r>
      <w:r w:rsidRPr="00302D40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Debnath</w:t>
      </w:r>
      <w:r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 xml:space="preserve">  </w:t>
      </w:r>
    </w:p>
    <w:p w:rsidR="0058276C" w:rsidRPr="00302D40" w:rsidRDefault="0058276C" w:rsidP="0058276C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</w:pPr>
      <w:r w:rsidRPr="00302D40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 xml:space="preserve">Contact No: </w:t>
      </w:r>
      <w:bookmarkStart w:id="0" w:name="_Hlk206178518"/>
      <w:r w:rsidRPr="00302D40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9163919092</w:t>
      </w:r>
      <w:bookmarkEnd w:id="0"/>
    </w:p>
    <w:p w:rsidR="0058276C" w:rsidRPr="00302D40" w:rsidRDefault="0058276C" w:rsidP="0058276C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</w:pPr>
      <w:r w:rsidRPr="00302D40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Venue: Botany Lab, Time: 9am – 1pm</w:t>
      </w:r>
    </w:p>
    <w:p w:rsidR="0058276C" w:rsidRPr="00302D40" w:rsidRDefault="0058276C" w:rsidP="0058276C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tbl>
      <w:tblPr>
        <w:tblStyle w:val="TableGrid"/>
        <w:tblW w:w="10980" w:type="dxa"/>
        <w:tblInd w:w="738" w:type="dxa"/>
        <w:tblLayout w:type="fixed"/>
        <w:tblLook w:val="04A0"/>
      </w:tblPr>
      <w:tblGrid>
        <w:gridCol w:w="1800"/>
        <w:gridCol w:w="2407"/>
        <w:gridCol w:w="1350"/>
        <w:gridCol w:w="1620"/>
        <w:gridCol w:w="3803"/>
      </w:tblGrid>
      <w:tr w:rsidR="0058276C" w:rsidRPr="00302D40" w:rsidTr="00C11241">
        <w:trPr>
          <w:trHeight w:val="321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76C" w:rsidRPr="00302D40" w:rsidRDefault="0058276C" w:rsidP="00C11241">
            <w:pPr>
              <w:spacing w:line="254" w:lineRule="auto"/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  <w:r w:rsidRPr="00302D40"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>Date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76C" w:rsidRPr="00302D40" w:rsidRDefault="0058276C" w:rsidP="00C11241">
            <w:pPr>
              <w:spacing w:line="254" w:lineRule="auto"/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  <w:r w:rsidRPr="00302D40"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>Course Code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76C" w:rsidRPr="00302D40" w:rsidRDefault="0058276C" w:rsidP="00C11241">
            <w:pPr>
              <w:spacing w:line="254" w:lineRule="auto"/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  <w:r w:rsidRPr="00302D40"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>Semester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76C" w:rsidRPr="00302D40" w:rsidRDefault="0058276C" w:rsidP="00C11241">
            <w:pPr>
              <w:spacing w:line="254" w:lineRule="auto"/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  <w:r w:rsidRPr="00302D40"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>Time</w:t>
            </w:r>
          </w:p>
        </w:tc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76C" w:rsidRPr="00302D40" w:rsidRDefault="0058276C" w:rsidP="00C11241">
            <w:pPr>
              <w:spacing w:line="254" w:lineRule="auto"/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  <w:r w:rsidRPr="00302D40"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>Remarks</w:t>
            </w:r>
          </w:p>
        </w:tc>
      </w:tr>
      <w:tr w:rsidR="0058276C" w:rsidRPr="00302D40" w:rsidTr="00C11241">
        <w:trPr>
          <w:trHeight w:val="407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76C" w:rsidRPr="00302D40" w:rsidRDefault="0058276C" w:rsidP="00C11241">
            <w:pPr>
              <w:spacing w:line="254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02D40">
              <w:rPr>
                <w:rFonts w:eastAsia="Calibri"/>
                <w:sz w:val="28"/>
                <w:szCs w:val="28"/>
                <w:lang w:val="en-IN" w:eastAsia="zh-CN"/>
              </w:rPr>
              <w:t>24/08/2025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76C" w:rsidRPr="00302D40" w:rsidRDefault="0058276C" w:rsidP="00C11241">
            <w:pPr>
              <w:spacing w:line="254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02D40">
              <w:rPr>
                <w:rFonts w:eastAsia="Calibri"/>
                <w:sz w:val="28"/>
                <w:szCs w:val="28"/>
                <w:lang w:val="en-IN" w:eastAsia="zh-CN"/>
              </w:rPr>
              <w:t>BBYCL- 134 &amp; 138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76C" w:rsidRPr="00302D40" w:rsidRDefault="0058276C" w:rsidP="00C11241">
            <w:pPr>
              <w:spacing w:line="254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02D40">
              <w:rPr>
                <w:rFonts w:eastAsia="Calibri"/>
                <w:sz w:val="28"/>
                <w:szCs w:val="28"/>
                <w:lang w:val="en-IN" w:eastAsia="zh-CN"/>
              </w:rPr>
              <w:t xml:space="preserve">    II &amp; IV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76C" w:rsidRPr="00302D40" w:rsidRDefault="0058276C" w:rsidP="00C11241">
            <w:pPr>
              <w:spacing w:line="254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02D40">
              <w:rPr>
                <w:rFonts w:eastAsia="Calibri"/>
                <w:sz w:val="28"/>
                <w:szCs w:val="28"/>
                <w:lang w:val="en-IN" w:eastAsia="zh-CN"/>
              </w:rPr>
              <w:t>9am-1pm</w:t>
            </w:r>
          </w:p>
        </w:tc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76C" w:rsidRPr="00302D40" w:rsidRDefault="0058276C" w:rsidP="00C11241">
            <w:pPr>
              <w:spacing w:line="254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02D40">
              <w:rPr>
                <w:rFonts w:eastAsia="Calibri"/>
                <w:sz w:val="28"/>
                <w:szCs w:val="28"/>
                <w:lang w:val="en-IN" w:eastAsia="zh-CN"/>
              </w:rPr>
              <w:t>Practical Class</w:t>
            </w:r>
          </w:p>
        </w:tc>
      </w:tr>
      <w:tr w:rsidR="0058276C" w:rsidRPr="00302D40" w:rsidTr="00C11241">
        <w:trPr>
          <w:trHeight w:val="451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76C" w:rsidRPr="00302D40" w:rsidRDefault="0058276C" w:rsidP="00C11241">
            <w:pPr>
              <w:spacing w:line="254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02D40">
              <w:rPr>
                <w:rFonts w:eastAsia="Calibri"/>
                <w:sz w:val="28"/>
                <w:szCs w:val="28"/>
                <w:lang w:val="en-IN" w:eastAsia="zh-CN"/>
              </w:rPr>
              <w:t>31/08/2025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76C" w:rsidRPr="00302D40" w:rsidRDefault="0058276C" w:rsidP="00C11241">
            <w:pPr>
              <w:spacing w:line="254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02D40">
              <w:rPr>
                <w:rFonts w:eastAsia="Calibri"/>
                <w:sz w:val="28"/>
                <w:szCs w:val="28"/>
                <w:lang w:val="en-IN" w:eastAsia="zh-CN"/>
              </w:rPr>
              <w:t>BBYCL- 134 &amp; 138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76C" w:rsidRPr="00302D40" w:rsidRDefault="0058276C" w:rsidP="00C11241">
            <w:pPr>
              <w:spacing w:line="254" w:lineRule="auto"/>
              <w:jc w:val="center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02D40">
              <w:rPr>
                <w:rFonts w:eastAsia="Calibri"/>
                <w:sz w:val="28"/>
                <w:szCs w:val="28"/>
                <w:lang w:val="en-IN" w:eastAsia="zh-CN"/>
              </w:rPr>
              <w:t>II &amp; IV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76C" w:rsidRPr="00302D40" w:rsidRDefault="0058276C" w:rsidP="00C11241">
            <w:pPr>
              <w:spacing w:line="254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02D40">
              <w:rPr>
                <w:rFonts w:eastAsia="Calibri"/>
                <w:sz w:val="28"/>
                <w:szCs w:val="28"/>
                <w:lang w:val="en-IN" w:eastAsia="zh-CN"/>
              </w:rPr>
              <w:t>9am-1pm</w:t>
            </w:r>
          </w:p>
        </w:tc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76C" w:rsidRPr="00302D40" w:rsidRDefault="0058276C" w:rsidP="00C11241">
            <w:pPr>
              <w:spacing w:line="254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02D40">
              <w:rPr>
                <w:rFonts w:eastAsia="Calibri"/>
                <w:sz w:val="28"/>
                <w:szCs w:val="28"/>
                <w:lang w:val="en-IN" w:eastAsia="zh-CN"/>
              </w:rPr>
              <w:t>Practical Class</w:t>
            </w:r>
          </w:p>
        </w:tc>
      </w:tr>
      <w:tr w:rsidR="0058276C" w:rsidRPr="00302D40" w:rsidTr="00C11241">
        <w:trPr>
          <w:trHeight w:val="451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76C" w:rsidRPr="00302D40" w:rsidRDefault="0058276C" w:rsidP="00C11241">
            <w:pPr>
              <w:spacing w:line="254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02D40">
              <w:rPr>
                <w:rFonts w:eastAsia="Calibri"/>
                <w:sz w:val="28"/>
                <w:szCs w:val="28"/>
                <w:lang w:val="en-IN" w:eastAsia="zh-CN"/>
              </w:rPr>
              <w:t>07/09/2025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76C" w:rsidRPr="00302D40" w:rsidRDefault="0058276C" w:rsidP="00C11241">
            <w:pPr>
              <w:spacing w:line="254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02D40">
              <w:rPr>
                <w:rFonts w:eastAsia="Calibri"/>
                <w:sz w:val="28"/>
                <w:szCs w:val="28"/>
                <w:lang w:val="en-IN" w:eastAsia="zh-CN"/>
              </w:rPr>
              <w:t>BBYCL- 134 &amp; 138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76C" w:rsidRPr="00302D40" w:rsidRDefault="0058276C" w:rsidP="00C11241">
            <w:pPr>
              <w:spacing w:line="254" w:lineRule="auto"/>
              <w:jc w:val="center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02D40">
              <w:rPr>
                <w:rFonts w:eastAsia="Calibri"/>
                <w:sz w:val="28"/>
                <w:szCs w:val="28"/>
                <w:lang w:val="en-IN" w:eastAsia="zh-CN"/>
              </w:rPr>
              <w:t>II &amp; IV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76C" w:rsidRPr="00302D40" w:rsidRDefault="0058276C" w:rsidP="00C11241">
            <w:pPr>
              <w:spacing w:line="254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02D40">
              <w:rPr>
                <w:rFonts w:eastAsia="Calibri"/>
                <w:sz w:val="28"/>
                <w:szCs w:val="28"/>
                <w:lang w:val="en-IN" w:eastAsia="zh-CN"/>
              </w:rPr>
              <w:t>10am-1pm</w:t>
            </w:r>
          </w:p>
        </w:tc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76C" w:rsidRPr="00302D40" w:rsidRDefault="0058276C" w:rsidP="00C11241">
            <w:pPr>
              <w:spacing w:line="254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02D40">
              <w:rPr>
                <w:rFonts w:eastAsia="Calibri"/>
                <w:sz w:val="28"/>
                <w:szCs w:val="28"/>
                <w:lang w:val="en-IN" w:eastAsia="zh-CN"/>
              </w:rPr>
              <w:t>Lab Exam of Concerned paper</w:t>
            </w:r>
          </w:p>
        </w:tc>
      </w:tr>
    </w:tbl>
    <w:p w:rsidR="0058276C" w:rsidRPr="00302D40" w:rsidRDefault="0058276C" w:rsidP="0058276C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p w:rsidR="0058276C" w:rsidRPr="00302D40" w:rsidRDefault="0058276C" w:rsidP="0058276C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p w:rsidR="0058276C" w:rsidRPr="00302D40" w:rsidRDefault="0058276C" w:rsidP="0058276C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p w:rsidR="0058276C" w:rsidRPr="00302D40" w:rsidRDefault="0058276C" w:rsidP="0058276C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  <w:r w:rsidRPr="00302D40">
        <w:rPr>
          <w:rFonts w:ascii="Calibri" w:eastAsia="SimSun" w:hAnsi="Calibri" w:cs="Times New Roman"/>
          <w:sz w:val="28"/>
          <w:szCs w:val="28"/>
          <w:lang w:val="en-IN" w:eastAsia="zh-CN"/>
        </w:rPr>
        <w:t xml:space="preserve">                                                                                                                                               (JAYANTA SAHA)</w:t>
      </w:r>
    </w:p>
    <w:p w:rsidR="0058276C" w:rsidRPr="00302D40" w:rsidRDefault="0058276C" w:rsidP="0058276C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  <w:r w:rsidRPr="00302D40">
        <w:rPr>
          <w:rFonts w:ascii="Calibri" w:eastAsia="SimSun" w:hAnsi="Calibri" w:cs="Times New Roman"/>
          <w:sz w:val="28"/>
          <w:szCs w:val="28"/>
          <w:lang w:val="en-IN" w:eastAsia="zh-CN"/>
        </w:rPr>
        <w:t xml:space="preserve">                                                                                                                                                   Coordinator </w:t>
      </w:r>
    </w:p>
    <w:p w:rsidR="0058276C" w:rsidRPr="00302D40" w:rsidRDefault="0058276C" w:rsidP="0058276C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  <w:r w:rsidRPr="00302D40">
        <w:rPr>
          <w:rFonts w:ascii="Calibri" w:eastAsia="SimSun" w:hAnsi="Calibri" w:cs="Times New Roman"/>
          <w:sz w:val="28"/>
          <w:szCs w:val="28"/>
          <w:lang w:val="en-IN" w:eastAsia="zh-CN"/>
        </w:rPr>
        <w:t xml:space="preserve">                                                                                                                                       IGNOU Study Centre- 2608</w:t>
      </w:r>
    </w:p>
    <w:p w:rsidR="0058276C" w:rsidRPr="00302D40" w:rsidRDefault="0058276C" w:rsidP="0058276C">
      <w:pPr>
        <w:spacing w:after="0" w:line="240" w:lineRule="auto"/>
        <w:ind w:left="4320"/>
        <w:rPr>
          <w:rFonts w:ascii="Calibri" w:eastAsia="SimSun" w:hAnsi="Calibri" w:cs="Times New Roman"/>
          <w:sz w:val="28"/>
          <w:szCs w:val="28"/>
          <w:lang w:val="en-IN" w:eastAsia="zh-CN"/>
        </w:rPr>
      </w:pPr>
      <w:r w:rsidRPr="00302D40">
        <w:rPr>
          <w:rFonts w:ascii="Calibri" w:eastAsia="SimSun" w:hAnsi="Calibri" w:cs="Times New Roman"/>
          <w:sz w:val="28"/>
          <w:szCs w:val="28"/>
          <w:lang w:val="en-IN" w:eastAsia="zh-CN"/>
        </w:rPr>
        <w:t xml:space="preserve">                                                                      MBB College, Agartala</w:t>
      </w:r>
    </w:p>
    <w:p w:rsidR="0058276C" w:rsidRPr="00302D40" w:rsidRDefault="0058276C" w:rsidP="0058276C">
      <w:pPr>
        <w:spacing w:after="160" w:line="254" w:lineRule="auto"/>
        <w:rPr>
          <w:rFonts w:ascii="Calibri" w:eastAsia="Calibri" w:hAnsi="Calibri" w:cs="Times New Roman"/>
          <w:kern w:val="2"/>
        </w:rPr>
      </w:pPr>
    </w:p>
    <w:p w:rsidR="0058276C" w:rsidRDefault="0058276C" w:rsidP="0058276C">
      <w:bookmarkStart w:id="1" w:name="_GoBack"/>
      <w:bookmarkEnd w:id="1"/>
    </w:p>
    <w:p w:rsidR="0077787F" w:rsidRDefault="0077787F"/>
    <w:sectPr w:rsidR="0077787F" w:rsidSect="00302D4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/>
  <w:rsids>
    <w:rsidRoot w:val="0058276C"/>
    <w:rsid w:val="0058276C"/>
    <w:rsid w:val="007778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27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rsid w:val="0058276C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171</Words>
  <Characters>977</Characters>
  <Application>Microsoft Office Word</Application>
  <DocSecurity>0</DocSecurity>
  <Lines>8</Lines>
  <Paragraphs>2</Paragraphs>
  <ScaleCrop>false</ScaleCrop>
  <Company/>
  <LinksUpToDate>false</LinksUpToDate>
  <CharactersWithSpaces>1146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2025-08-21T12:02:00Z</dcterms:created>
  <dcterms:modified xsi:type="dcterms:W3CDTF">2025-08-21T12:04:00Z</dcterms:modified>
</cp:coreProperties>
</file>